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宿州学院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eastAsia="zh-CN"/>
        </w:rPr>
        <w:t>环境与测绘工程</w:t>
      </w:r>
      <w:r>
        <w:rPr>
          <w:rFonts w:hint="eastAsia" w:ascii="宋体" w:hAnsi="宋体"/>
          <w:b/>
          <w:color w:val="000000"/>
          <w:sz w:val="28"/>
          <w:szCs w:val="28"/>
        </w:rPr>
        <w:t>学院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2014级</w:t>
      </w:r>
      <w:r>
        <w:rPr>
          <w:rFonts w:hint="eastAsia" w:ascii="宋体" w:hAnsi="宋体"/>
          <w:b/>
          <w:color w:val="000000"/>
          <w:sz w:val="28"/>
          <w:szCs w:val="28"/>
        </w:rPr>
        <w:t>创新创业实践活动学分汇总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表</w:t>
      </w:r>
    </w:p>
    <w:p>
      <w:pPr>
        <w:pStyle w:val="8"/>
        <w:rPr>
          <w:rFonts w:hint="eastAsia" w:ascii="宋体" w:hAnsi="宋体"/>
          <w:u w:val="single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级学生总人数：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203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级</w:t>
      </w:r>
      <w:r>
        <w:rPr>
          <w:rFonts w:hint="eastAsia" w:ascii="宋体" w:hAnsi="宋体"/>
        </w:rPr>
        <w:t>获6个及以上学分人数：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val="en-US" w:eastAsia="zh-CN"/>
        </w:rPr>
        <w:t>198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获6个及以上学分人数百分比：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val="en-US" w:eastAsia="zh-CN"/>
        </w:rPr>
        <w:t>97.5%</w:t>
      </w:r>
      <w:r>
        <w:rPr>
          <w:rFonts w:hint="eastAsia" w:ascii="宋体" w:hAnsi="宋体"/>
          <w:u w:val="single"/>
        </w:rPr>
        <w:t xml:space="preserve">   </w:t>
      </w:r>
    </w:p>
    <w:tbl>
      <w:tblPr>
        <w:tblStyle w:val="6"/>
        <w:tblpPr w:leftFromText="180" w:rightFromText="180" w:vertAnchor="page" w:horzAnchor="page" w:tblpX="2067" w:tblpY="3038"/>
        <w:tblW w:w="7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40"/>
        <w:gridCol w:w="3820"/>
        <w:gridCol w:w="790"/>
        <w:gridCol w:w="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获得的创新创业实践活动学分明细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6个以下学分的打“√”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牛杰皓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校级主题征文比赛优秀奖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寻找网络知识竞赛 校级优秀奖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省级计算机一级           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赵雨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院辩论赛一等奖/4 0.25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全国普通话水平测试二甲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全国大学生英语四级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校级“雷锋精神” 创意文化衫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校级“井上添花”校园文化大赛0.25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优秀学术报告5篇1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校级“微心向往，志愿同行”活动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龙颜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第五届工科杯书画大赛三等奖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环测院院徽设计大赛二等奖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院地球日logo创意大赛二等奖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优秀学术报告五篇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2016年暑期社会实践  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曹前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校艺术团期满一年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普通话水平资格等级证书（二甲）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全国大学生外语四级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周明明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院3+2篮球2等奖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院第一届篮球技巧赛一等奖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文明寝室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普通话二乙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省级大学生创新创业（4人）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黄宇勤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院第一届田径运动会800米第一名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院第一届田径运动会400米第一名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2014-20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阳光绿色公益跑优秀奖0.5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校十一届田径运动会100米第一名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校十一届田径运动会200米第一名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校第九届创业大赛三等奖/3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届田径运动会100米第一名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届田径运动会200米第一名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十二届田径运动会4*400米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0.375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十二届田径运动会4*100米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安徽省计算机等级考试二级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国家级计算机等级考试二级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13.875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周琴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暑期社会实践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校级第五届学海杯网球赛校三等奖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全国大学生外语四级考试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驾照          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方萍萍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学术报告5篇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创业模拟实训      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学术报告5篇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读书心得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校第十二届运动会4X100第一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安徽省普通话水平测试二甲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公益活动满30小时  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     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李君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院3+2篮球赛第二名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校运动会女子4*400接力第三名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校大学生科研立项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普通话水平测试二级甲等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戴家远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宿州学院第九届科研项目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孙孟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宿舍文化节海报赛一等奖/6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工科杯书画摄影赛优秀奖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高丹丹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安徽省计算机等级考试一级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       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省级大学生创新创业（4人）1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周章胜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优秀文明寝室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安徽考区计算机水平考试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生工院献血公益活动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英语四级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普通话二甲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国家计算机二级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 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沈天仪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院第一届女生趣味运第一名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校级第五届女生节魅力女生二等奖1.5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院演讲比赛二等奖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全国大学生英语四级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赵菲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大学生暑期实践报告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院运动会200m女子组第二名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安徽计算机水平考试二级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机动车驾驶证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刘亚琴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优秀暑期社会实践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优秀文明宿舍             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校级“三七女生节”征文比赛三等奖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          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普通话二乙                 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校创意logo大赛一等奖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安徽省计算机等级考试二级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优秀文明寝室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 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普通话二甲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创新创业模拟实训    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赵天姿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学校组织的学术报告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校级第九届大学生科研项目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读书观后感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普通话水平测试二级甲等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全国高等学校计算机水平考试1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全国大学英语六级考试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徐秋蕾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宿舍文化节禁烟海报赛一等奖0.3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工科杯书画摄影赛二等奖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第九届大学生科研立项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青年志愿者优秀个人项目奖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安徽省普通话水平测试二甲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驾照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借书心得体会               0.5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蒋凤玲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校级昆山花桥杯三等奖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勤工俭学服务中心工作一年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安徽省普通话水平测试二乙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创业模拟实训                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洪杰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暑期社会实践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省级计算机二级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普通话二乙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院级雷锋月演讲比赛二等奖 0.5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唐德矿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六五环境日征文大赛三等奖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三下乡社会实践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全国高等学校计算机水平考试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普通话水平等级测试二乙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第六届挑战杯校级三等奖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2016年暑期社会实践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英语四级           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张婧雯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“工科杯”摄影大赛三等奖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3+2篮球赛 二等奖/5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宿州学院第九届科研项目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2016年“创青春·中国联通”安徽省大学生创业大赛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普通话水平测试等级证书（二甲）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安徽考区计算机水平考试）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会计从业资格证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崔乾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“读书之星，书香之班”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等奖1.5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校级英语话剧比赛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学校组织的学术报告5篇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“读书之星，书香之班”一等奖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第九届大学生科研立项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第九届大学生科研立项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中华人民共和国机动车驾驶证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全国大学生外语四级考试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张临峰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校6.5环境日寻找身边污染优秀奖0.5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院大学生辩论赛一等奖/4   0.25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环测院英语月翻译比赛  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16年宿州学院第二届“创青春”创业比赛三等奖3人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全国大学生英语六级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普通话水平资格证书 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15年大学生英语竞赛校优秀奖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校级第六届挑战杯 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蒋伟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校级第九届大学生心理月征文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读书心得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学术报告5篇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安徽省普通话水平测试二乙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校第六届“挑战杯”校三等奖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校第七届“挑战杯”校级二等奖 0.75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寻找网络知识竞赛 校级优秀奖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张克龙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读书心得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2016年暑期社会实践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普通话二乙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英语四级 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省级创新创业（4人）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校级创意产品设计大赛二等奖 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周国玉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校级英语话剧比赛活动三等奖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民俗文化节投绣球二等奖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2015宿州学院大学生暑假社会实践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全国大学英语四级考试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安徽考区计算机水平考试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“挑战杯”选拔赛三等奖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会计从业资格证   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王勇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2014年校学海杯篮球赛第二名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院第一届运动会200米第一名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院第一届运动会400米第一名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校第十一届运动会4x400第一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校第十一届运动会400米第三名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校学海杯篮球赛第二名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校阳光体育绿色公益跑优秀奖0.5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校第十一届运动会4x400第二名0.4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校第十一届运动会4x100第一名0.5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2016年校学海杯篮球赛第三名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刘修华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校第十二届运动会4X400第二名 0.4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校第十二届运动会4X100第1名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第一届计算机手速大赛一等奖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普通话二乙                 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学术报告5篇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安徽省普通话水平测试二甲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创业模拟实训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张松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6.5环境日环保工艺赛二等奖0.375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院第一届感恩PPT大赛二等奖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读书心得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普通话水平测试二级甲等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安徽考区计算机水平考试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6.125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田鑫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第一届计算机手速大赛一等奖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普通话二乙           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王传书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普通话二乙        1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创新创业模拟实训2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邓苗苗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“文明宿舍”评选活动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暑期社会实践优秀报告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助学 筑梦 铸人征文比赛一等奖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全国大学生英语四级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普通话水平测试等级证书（二甲）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安徽考区计算机水平考试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钱义平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大学生暑期社会实践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民俗文化节投绣球二等奖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读书心得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   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王磊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民俗文化之投绣球校二等奖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2016暑期社会实践活动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全国大学生外语四级考试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宋雅洁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校宿舍文化节禁烟海报赛一等奖/6 0.3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院女生趣味运动跳绳比赛二等奖0.5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卢奇春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2016年大学生暑期社会实践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学术报告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普通话二乙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王泽鹏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安徽省普通话水平测试二乙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        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创业模拟培训  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棋类大赛二等奖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勤工俭学服务中心工作一年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宿州学院第九届科研项目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中华人民共和国机动车驾驶证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吴昊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校环境日手工艺品制作大赛优秀奖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读书心得      0.5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普通话二乙     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14自然地理与资源环境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汤振业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学术报告5篇      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全国机动车驾驶证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2016年暑期社会实践   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校级献血公益活动     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page" w:horzAnchor="page" w:tblpX="2077" w:tblpY="5546"/>
        <w:tblOverlap w:val="never"/>
        <w:tblW w:w="7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50"/>
        <w:gridCol w:w="3802"/>
        <w:gridCol w:w="798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李健虹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殷晨伟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宿州学院第一届“贴吧达人”段子组第一名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暑假实践报告 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李文慧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暑假实践报告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六五环境日环保手工艺品大赛二等奖  0.45分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三七女生节温馨宿舍三等奖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六五环境日环保服装大赛优秀奖  0.05分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邓元成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读书心得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暑期实践报告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夏日动漫手绘大赛校级二等奖  1.5分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江莉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暑假实践报告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王国庆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大学生英语六级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金雪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宿州学院第三节女生趣味运动会裁判聘书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宿州学院第三节阳光环校长跑“优秀工作者”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全国计算机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章涛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张昆宁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院象棋大赛二等奖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王素英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大学生英语六级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宋倩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三七女生节温馨小屋三等奖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六五环境日征文大赛优秀奖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校环保手工艺品大赛二等奖   0.45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全国计算机等级考试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普通话等级测试证书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周亚红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全国大学生英语四级考试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创业模拟实训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祁梦玉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全国大学生英语四级考试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翟智华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无偿献血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何磊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校“大学生原创文学新星大赛”三等奖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创业模拟实训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朱晓莉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无偿献血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全国计算机等级考试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姚圆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三下乡暑期实践调研活动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校6.5环境日环保ppt三等奖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第三届安徽省高校地理师范生教学技能竞赛特等奖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8分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彭忠高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无偿献血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姜昭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英语四级考试 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郭帅帅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倪春香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孟少聪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金鑫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全国计算机二级证书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栗海艳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校六五环境日环保手工艺品大赛二等奖  0.45分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校三七女生节三等奖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校六五环境日征文大赛三等奖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六五环境日环保服装大赛优秀奖  0.05分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李德娟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校井盖绘画大赛二等奖  0.45分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 以爱之名微作文大赛优秀奖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读书心得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 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葛杨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实践教学活动征文比赛二等奖 1.5分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校世界环境日征文比赛二等奖  1.5分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第五届工科杯硬笔书法大赛三等奖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无偿献血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思政部主题征文三等奖  1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许婷婷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全国计算机二级证书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李莹莹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三七女生节温馨小屋三等奖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 醉美校园绘画摄影大赛三等奖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六五环境日环保服装大赛优秀奖  0.05分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校录取通知书设计大赛优秀奖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学术报告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蒋文倩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校六五环境日征文大赛优秀奖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校井盖绘画大赛二等奖  0.45分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校书法作品征集大赛优秀奖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非专业英语六级考试  1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刘振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院第一届3+2技巧投篮二等奖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校第二届创青春大赛三等奖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挑战杯安徽省二等奖  6分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15.1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张普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王庆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鹿晓青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校级大学生科研立项  0.4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国家大学生创新创业训练项目  0.6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阎家慧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校园舞蹈大赛民族舞专场二等奖 0.3分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校艺术团干事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15年宿州学院播音员大赛优秀奖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暑假三下乡优秀个人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6.8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张中原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会计从业资格证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史长敏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勤工俭学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沈勇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非专业英语六级考试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徐中华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学术讲座 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创业模拟实训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非专业英语四级考试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学术讲座 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国家计算机等级证书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二级合格证书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尹璐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宿州学院第十一届田径运动会女子甲组3000第三名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宿州学院第一届女生趣味运动会踢毽子比赛第一名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院第一届田径运动会女子1500米第一名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院第一届大学生篮球赛一分钟定点投篮第一名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计算机等级考试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闪武生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校昆山花桥杯创业计划三等奖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校井盖绘画大赛二等奖 0.45分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校六五环境日征文比赛三等奖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院四信四进学两会两会征文比赛二等奖  0.5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7.45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徐林梅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勤工俭学  1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志愿者实践活动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无偿献血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许大安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创业模拟实训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方浩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院第一届运动会男子八百米第二名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校第二届创青春大赛三等奖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英语话剧比赛第二名  0.3分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挑战杯安徽省大学生课外学术科技作品竞赛第二名   6分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10.8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庄道成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创业模拟实训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陈成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大学生暑期社会实践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院环保手工艺品大赛二等奖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金凌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邱亚利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校会青春舞理想演讲比赛第二名  1.5分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校第一届普通话暨主持人大赛优秀奖  0.5分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刘亚东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无偿献血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孙毅泽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大学生暑期社会实践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曹鸽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校井盖绘画大赛二等奖 0.45分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吴巧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大学生暑期社会实践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第四届导游风采大赛 三等奖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院环保手工艺品大赛 二等奖  0.1分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计大卫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学术报告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 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张如帅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普通话等级测试  1 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大学生暑期社会实践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唐亚兰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大学生暑期社会实践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王艺璇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校魅力女生大赛二等奖 1.5分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校艺术团模特租干事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大学生英语四级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参加学术报告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校六五环境日手工艺品大赛优秀奖  0.05分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4.55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14地理科学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史俊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机动车驾驶证  2分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普通话水平等级测试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学术讲座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暑期社会实践   1分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安徽省计算机等级考试  1分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page" w:horzAnchor="page" w:tblpX="1997" w:tblpY="1623"/>
        <w:tblW w:w="7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960"/>
        <w:gridCol w:w="3770"/>
        <w:gridCol w:w="800"/>
        <w:gridCol w:w="4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王建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宿州学院“读书有感征文”比赛二等奖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洛阳师范学院学报发表论文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宿州学院第九届大学生科研立项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省级大学生创新创业训练项目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6.3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张源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中华人民共和国机动车驾驶证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全国高等学校计算机水平测试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普通话水平测试二级乙等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袁猛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宿州学院第五届女生节“我眼中的她”绘画大赛二等奖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宿州学院2014-2015学年度“6.5世界环境日—寻找身边的污染源”活动三等奖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西玉玲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环境与测绘工程学院第一届女生趣味运动会羽毛球单打比赛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环境与测绘工程学院第一届女生趣味运动会踢毽子比赛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全国大学英语六级考试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普通话等级测试等级证书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杨昊宁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黄丹妮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学校组织的学术报告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刘雪萍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“第二届女子趣味运动会踢毽子比赛”校级二等奖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全国大学生英语六级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王少康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创业模拟实训证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周建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驾驶证　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省计算机二级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会计从业资格证书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郭鑫洋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普通话水平测试等级证书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计算机水平考试二级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中华人民共和国机动车驾驶证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罗徐赵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2014～2015年度担任院保洁员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宿州学院2015-2016学年度“创业文化节之沙盘”校级三等奖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李行武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普通话水平测试二级乙等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计算机水平考试省二级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创业模拟实训证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暑期实践 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崔磊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暑期社会实践活动 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高磊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创业模拟实训证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吴沣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无偿献血证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创业培训合格证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李玉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驾驶证2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洛阳师范学院学报发表论文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宿州学院第九届大学生科研项目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省级创新创业项目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段积东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志愿者服务证1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王立泽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全国大学生英语四级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创业模拟实训合格证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吴亚伟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宿州学院第十一届田径运动会-男子甲组5000米第二名1.5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环境与测绘工程学院第一届田径运动会-男子组1500米0.5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创业模拟实训合格证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林承磊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普通话水平测试二甲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ind w:firstLine="120" w:firstLineChars="5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ind w:firstLine="1200" w:firstLineChars="5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驾照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ind w:firstLine="1200" w:firstLineChars="5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邬登涛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环境与测绘工程学院学雷锋树新风美化校园演讲比赛二等奖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安徽省普通话测试二乙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学术报告五篇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机动车驾驶证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邵路遥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暑假社会实践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全国大学生英语四级考试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陈媛媛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学校组织的学术报告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成玮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暑期社会实践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省级计算机二级水平测试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瞿勤松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right="105" w:right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“文明宿舍” 0.2</w:t>
            </w:r>
          </w:p>
          <w:p>
            <w:pPr>
              <w:pStyle w:val="3"/>
              <w:spacing w:before="0" w:beforeAutospacing="0" w:after="0" w:afterAutospacing="0" w:line="240" w:lineRule="exact"/>
              <w:ind w:right="105" w:right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pStyle w:val="3"/>
              <w:spacing w:before="0" w:beforeAutospacing="0" w:after="0" w:afterAutospacing="0" w:line="240" w:lineRule="exact"/>
              <w:ind w:right="105" w:right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pStyle w:val="3"/>
              <w:spacing w:before="0" w:beforeAutospacing="0" w:after="0" w:afterAutospacing="0" w:line="240" w:lineRule="exact"/>
              <w:ind w:right="105" w:right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pStyle w:val="3"/>
              <w:spacing w:before="0" w:beforeAutospacing="0" w:after="0" w:afterAutospacing="0" w:line="240" w:lineRule="exact"/>
              <w:ind w:right="105" w:right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pStyle w:val="3"/>
              <w:spacing w:before="0" w:beforeAutospacing="0" w:after="0" w:afterAutospacing="0" w:line="240" w:lineRule="exact"/>
              <w:ind w:right="105" w:rightChars="5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曹鑫涛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“校级活动金牌卖家优秀奖”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“文明宿舍”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“毛泽东与中国共产党创建”主题征文比赛 校级三等奖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安徽省计算机等级考试合格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全国大学生外语四级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6.3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王子良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创业模拟实训合格证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吕正周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借书心得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孟玉伟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第十届昆山花桥杯创业大赛院优秀奖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大学生沙盘模拟创业大赛校级一等奖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第二届宿州学院“互联网+”大学生创新创业大赛创意组校级银奖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创业模拟实训合格证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11.2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黄忍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第五届女生节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第五届工科杯书画摄影展大赛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全国大学英语四级考试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王雨婷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环境与测绘工程学院第一届田径运动会跳高第一名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2015全国大学生英语竞赛C类校内优秀奖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全国大学英语四级考试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安徽省计算机水平考试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刘彭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宿州学院第十一届田径运动会4×100m第一名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宿州学院第十一届田径运动会三级跳远第二名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1.5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宿州学院环境与测绘工程学院第一届田径运动会三级跳远第一名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宿州学院环境与测绘工程学院第一届田径运动会男子100米第一名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余振宇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创业模拟实训合格证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周珍珠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食品安全知识竞答比赛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金牌卖家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省级创新创业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7.3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校级活动“金牌买家”优秀奖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6.3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周刊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全国大学英语四级考试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全国高等学校计算机水平考试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普通话水平测试二级甲等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方冰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阳光体育绿色公益跑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图书借阅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勤工助学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祝清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环测学院第一届棋类大赛之象棋比赛一等奖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校级棋王争霸赛三等奖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校级比赛“宿舍文化节之棋逢对手”二等奖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校级活动”金牌卖家”优秀奖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0.2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7.8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王芬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第六届感恩周活动——感恩故事演说校三等奖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宿州学院第一届创业沙盘大赛优秀奖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“践行社会主义核心价值观，争做发向上好青年”演讲比赛一等奖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第十届昆山花桥杯创业大赛校三等奖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创业模拟实训合格证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第二届宿州学院“互联网+”大学生创新创业大赛创意组校级银奖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省级大学生创新创业训练计划项目/4人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10.1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郭忠景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环境与测绘工程学院第一届女生趣味运动会羽毛球单打比赛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学校组织的学术报告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全国大学英语四级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程树林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暑期社会实践活动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机动车驾驶证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谌佳节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献血证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驾驶证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创业模拟实训合格证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顾钊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普通话水平测试二级甲等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安徽省计算机二级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张庆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普通话水平测试二级甲等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计算机水平考试省二级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献血证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机动车驾驶证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陈文杰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图书借阅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普通话水平测试二乙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宿州市“世界水日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.宿州创建节水型城市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”征文比赛三等奖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胡李兵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宿州学院第十一届田径运动会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4乘100第一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普通话水平测试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安徽省高等学校计算机考试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全国大学英语四级考试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创业模拟实训证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创新培训合格证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杨合运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第九届昆山花桥杯职业生规划大赛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第五届“工科杯”书画摄影大赛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全国大学生外语四级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李正康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学术报告心得体会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暑假社会实践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省级创新创业项目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安徽省计算机等级考试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全国机动车驾驶证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学术报告五篇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普通话二级乙等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计算机水平考试省二级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 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梁银坤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宿州学院第二届相声小品大赛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驾驶证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全国计算机等级考试二级合格证书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创业模拟实训证书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聂士海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校级活动“金牌买家”优秀奖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文明宿舍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暑期社会实践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普通话水平测试二乙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安徽省计算机等级考试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中华人民共和国机动车驾驶证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6.3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测绘1班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董泽亮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学校组织的学术报告1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暑期社会实践活动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机动车驾驶证 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计算机水平考试省二级证书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FF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00"/>
                <w:kern w:val="0"/>
                <w:sz w:val="24"/>
                <w:szCs w:val="24"/>
              </w:rPr>
              <w:t>　</w:t>
            </w:r>
          </w:p>
        </w:tc>
      </w:tr>
    </w:tbl>
    <w:tbl>
      <w:tblPr>
        <w:tblStyle w:val="6"/>
        <w:tblpPr w:leftFromText="180" w:rightFromText="180" w:vertAnchor="page" w:horzAnchor="page" w:tblpX="1957" w:tblpY="4045"/>
        <w:tblW w:w="7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990"/>
        <w:gridCol w:w="3720"/>
        <w:gridCol w:w="82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高超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校企合作项目-航天宏图实习实训活动 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院技巧篮球赛男子3V3 0.3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院组织部参加院技巧篮球赛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“互联网+”大学生创新创业大赛银奖　3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高南坤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全国大学生英语四级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安徽省计算机水平考试</w:t>
            </w: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 xml:space="preserve"> 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创业模拟实训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李天成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文明寝室 0.2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许梦兵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2015年全国大学生英语竞（NECCS） C类优秀奖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2015年度“6.5世界环境日-寻找身边污染源”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</w:t>
            </w:r>
            <w:r>
              <w:rPr>
                <w:rFonts w:hint="eastAsia" w:ascii="宋体" w:hAnsi="宋体" w:cs="宋体"/>
                <w:kern w:val="0"/>
                <w:sz w:val="24"/>
              </w:rPr>
              <w:t>三等奖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环测院英语月系列活动之英语翻译比赛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</w:t>
            </w:r>
            <w:r>
              <w:rPr>
                <w:rFonts w:hint="eastAsia" w:ascii="宋体" w:hAnsi="宋体" w:cs="宋体"/>
                <w:kern w:val="0"/>
                <w:sz w:val="24"/>
              </w:rPr>
              <w:t>二等奖　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“纪念长征胜利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80周年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”主题征文比赛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校级三等奖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全国大学英语四级考试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全国计算机水平考试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张家旗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全国机动车驾驶证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创业模拟实训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王敏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第六届感恩周活动-感恩故事演说 校级三等奖 0.3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井盖绘画大赛 校级优秀奖 0.5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暑期社会实践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学术报告五篇</w:t>
            </w:r>
            <w:r>
              <w:rPr>
                <w:rFonts w:hint="eastAsia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Arial Unicode MS"/>
                <w:kern w:val="0"/>
                <w:szCs w:val="21"/>
              </w:rPr>
              <w:t>安徽省计算机等级考试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普通话水平测试二乙</w:t>
            </w: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全国大学英语四级考试 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创业模拟实训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.8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王利军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张齐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全国计算机水平考试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创业模拟实训 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王超强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2015年度“6.5世界环境日-寻找身边污染源” 校级二等奖1.5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英语月系列活动之英语翻译比赛 院级二等奖 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中华人民共和国机动车驾驶证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普通话水平测试二乙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刘帅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宿舍文化节之禁烟海报设计大赛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校级二等奖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0.25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文明寝室 0.2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首届宿州学院“互联网+”大学生创新创业大赛 参赛　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文明寝室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0.2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宿州学院第九届大学生科研项目 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安徽省计算机水平考试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暑期社会实践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学术报告五篇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普通话水平测试二乙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6.15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运</w:t>
            </w:r>
            <w:r>
              <w:rPr>
                <w:rFonts w:hint="eastAsia" w:ascii="宋体" w:hAnsi="宋体" w:cs="宋体"/>
                <w:kern w:val="0"/>
                <w:sz w:val="24"/>
              </w:rPr>
              <w:t>斌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环测学院英语月系列活动之英语翻译比赛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</w:t>
            </w:r>
            <w:r>
              <w:rPr>
                <w:rFonts w:hint="eastAsia" w:ascii="宋体" w:hAnsi="宋体" w:cs="宋体"/>
                <w:kern w:val="0"/>
                <w:sz w:val="24"/>
              </w:rPr>
              <w:t>二等奖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中华人民共和国机动车驾驶证 C1证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首届宿州学院“互联网+”大学生创新创业大赛 参赛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第二届宿州学院“互联网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”大学生创新创业大赛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校级银奖 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倪俊永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暑期社会实践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周小明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大学生暑期社会实践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安徽省计算机等级考试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全国机动车驾驶证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陈刚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蔡华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喻舟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环境与测绘工程学院第一届篮球技巧赛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第一名1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宿州学院第十一届田径运动会跳高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第三名 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环测学院第一届田径运动会跳远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第二名 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英语月系列活动之英语翻译比赛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</w:t>
            </w:r>
            <w:r>
              <w:rPr>
                <w:rFonts w:hint="eastAsia" w:ascii="宋体" w:hAnsi="宋体" w:cs="宋体"/>
                <w:kern w:val="0"/>
                <w:sz w:val="24"/>
              </w:rPr>
              <w:t>一等奖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“互联网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”大学生创新创业大赛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校级银奖 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全国大学生外语六级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暑期假期实践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文明寝室 0.2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图书馆借阅书籍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汝子龙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暑期社会实践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全国机动车驾驶证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惠成龙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环测院第一届篮球技巧赛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院级第二名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第五届学海杯网球赛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校级第三名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阳光体育绿色公益跑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宿州学院大学生2015年暑假社会实践活动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全国机</w:t>
            </w:r>
            <w:r>
              <w:rPr>
                <w:rFonts w:hint="eastAsia" w:ascii="宋体" w:hAnsi="宋体" w:cs="宋体"/>
                <w:kern w:val="0"/>
                <w:sz w:val="24"/>
              </w:rPr>
              <w:t>动车驾驶证 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普通话水平测试二甲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倪杨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暑期实践报告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全国大学生外语四级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沈为超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第二届模拟教师大赛 1.5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大学生时政论坛论坛比赛 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首届哇哈哈高校营销大赛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学雷锋，树新风演讲比赛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创业模拟实训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.7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李婷婷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第六届感恩周活动-感恩故事演说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女生趣味运动会-背气球比赛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女生趣味运动会-两人三足比赛 0.25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宿舍文化节之禁烟海报设计大赛 0.083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文明宿舍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普通话水平资格等级证书（二乙以上）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第二届宿州学院“互联网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  <w:lang w:eastAsia="zh-CN"/>
              </w:rPr>
              <w:t>”大学生创新创业大赛创意组校级银奖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eastAsia="zh-CN"/>
              </w:rPr>
              <w:t>安徽省计算机等级考试</w:t>
            </w: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.53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谢世成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6.5世界环境日—寻找身边污染源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”活动校级三等奖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第五届女生节“我眼中的她”绘画大赛院级二等奖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全国大学英语四级 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井盖绘画大赛校级优秀奖 0.5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陈小芬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文明寝室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第十届昆山花桥杯大学生创业计划大赛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院级二等奖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禁烟海报设计大赛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校级优秀奖</w:t>
            </w:r>
            <w:r>
              <w:rPr>
                <w:rFonts w:hint="eastAsia" w:ascii="宋体" w:hAnsi="宋体" w:cs="宋体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安徽省计算机等级考试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暑期社会实践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学术报告五篇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丁达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院田径运动会男子400M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第二名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阳光体育绿色长跑优秀奖0.5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第十一届田径运动会男子400M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第二名 1.5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第十一届田径运动会男子4X100M接力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第一名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第十一届田径运动会男子4X400M接力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</w:t>
            </w:r>
            <w:r>
              <w:rPr>
                <w:rFonts w:hint="eastAsia" w:ascii="宋体" w:hAnsi="宋体" w:cs="宋体"/>
                <w:kern w:val="0"/>
                <w:sz w:val="24"/>
              </w:rPr>
              <w:t>第一名 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6.5世界环境日-志愿骑行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</w:t>
            </w:r>
            <w:r>
              <w:rPr>
                <w:rFonts w:hint="eastAsia" w:ascii="宋体" w:hAnsi="宋体" w:cs="宋体"/>
                <w:kern w:val="0"/>
                <w:sz w:val="24"/>
              </w:rPr>
              <w:t>优秀奖 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宿州学院第十二届田径运动会男子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100M 校级第三名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宿州学院第十二届田径运动会男子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200M 校级第二名 1.5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江淮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暑期社会实践 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许倩倩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首届哇哈哈高校营销大赛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省级四等奖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文明寝室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首届宿州学院“互联网+”大学生创新创业大赛 参赛　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禁烟海报设计大赛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校级优秀奖</w:t>
            </w:r>
            <w:r>
              <w:rPr>
                <w:rFonts w:hint="eastAsia" w:ascii="宋体" w:hAnsi="宋体" w:cs="宋体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大学生辩论赛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院级二等奖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第十届昆山花桥杯大学生创业计划大赛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院级二等奖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第二届宿州学院“互联网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  <w:lang w:eastAsia="zh-CN"/>
              </w:rPr>
              <w:t>”大学生创新创业大赛创意组校级银奖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安徽省计算机等级考试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全国大学生外语四级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王闯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安徽省计算机等级考试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暑期社会实践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江冰清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首届哇哈哈高校营销大赛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校级三等奖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第十届昆山花桥杯大学生创业计划大赛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院级二等奖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禁烟海报设计大赛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校级三等奖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文明寝室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大学生辩论赛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院级二等奖</w:t>
            </w: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全国大学英语四级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安徽省计算机等级考试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hAnsi="宋体" w:cs="Arial Unicode MS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 Unicode MS"/>
                <w:kern w:val="0"/>
                <w:sz w:val="21"/>
                <w:szCs w:val="21"/>
                <w:lang w:eastAsia="zh-CN"/>
              </w:rPr>
              <w:t>中华人民共和国机动车驾驶证</w:t>
            </w:r>
            <w:r>
              <w:rPr>
                <w:rFonts w:hint="eastAsia" w:hAnsi="宋体" w:cs="Arial Unicode MS"/>
                <w:kern w:val="0"/>
                <w:sz w:val="21"/>
                <w:szCs w:val="21"/>
                <w:lang w:val="en-US" w:eastAsia="zh-CN"/>
              </w:rPr>
              <w:t xml:space="preserve"> 2</w:t>
            </w:r>
          </w:p>
          <w:p>
            <w:pPr>
              <w:widowControl/>
              <w:jc w:val="center"/>
              <w:rPr>
                <w:rFonts w:hint="eastAsia" w:hAnsi="宋体" w:cs="Arial Unicode MS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 Unicode MS"/>
                <w:kern w:val="0"/>
                <w:sz w:val="21"/>
                <w:szCs w:val="21"/>
                <w:lang w:val="en-US" w:eastAsia="zh-CN"/>
              </w:rPr>
              <w:t>大学生辩论赛 0.5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黄海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全国大学英语四级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安徽省计算机等级考试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创业模拟实训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杨乐乐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第二届英语协会英语话剧比赛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校级三等奖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普通话水平测试二乙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创业模拟实训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童贤旺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2016年全国大学生预防艾滋病知识竞赛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韩霄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暑期实践报告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全国计算机水平考试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图书馆借阅书籍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唐上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宿州学院创业沙盘大赛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校级优秀奖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全国大学生预防艾滋病知识竞赛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全国优秀奖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全国大学英语四级考试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方宇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暑期社会实践报告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王虎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宿州学院“互联网+”大学生创新创业大赛二等奖 3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全国机动车驾驶证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杨凯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暑期社会实践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胡超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6.5环境日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校级优秀奖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0.5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“微心向往，志愿同行”活动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校级优秀奖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“三下乡”社会实践活动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安徽省计算机水平考试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普通话水平测试等级二乙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庄震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全国机动车驾驶证 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宿州学院“互联网+”大学生创新创业大赛二等奖 3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安徽省计算机等级考试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李锦家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宿州学院“互联网+”大学生创新创业大赛二等奖 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宿州学院第九届大学生科研立项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学术报告5篇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胡慧茹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女子趣味运动会-背气球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女子趣味运动会-两人三足 0.25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第一届田径运动会跳远项目 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第一届大学生技巧篮球赛 0.25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首届高校营销大赛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禁烟海报设计大赛 0.1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文明寝室 0.2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暑假社会实践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全国大学英语四级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中华人民共和国机动车驾驶证 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侯萍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井盖绘画大赛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校级优秀奖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学术报告五篇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eastAsia="zh-CN"/>
              </w:rPr>
              <w:t>普通话水平测试二甲</w:t>
            </w: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Arial Unicode MS"/>
                <w:kern w:val="0"/>
                <w:szCs w:val="21"/>
                <w:lang w:eastAsia="zh-CN" w:bidi="ar-SA"/>
              </w:rPr>
              <w:t>安徽省计算机等级考试</w:t>
            </w:r>
            <w:r>
              <w:rPr>
                <w:rFonts w:hint="eastAsia" w:ascii="宋体" w:cs="Arial Unicode MS"/>
                <w:kern w:val="0"/>
                <w:szCs w:val="21"/>
                <w:lang w:val="en-US" w:eastAsia="zh-CN" w:bidi="ar-SA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全国大学英语四级考试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暑期社会实践 1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创业模拟实训 2</w:t>
            </w:r>
          </w:p>
          <w:p>
            <w:pPr>
              <w:widowControl/>
              <w:jc w:val="center"/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Cs w:val="21"/>
                <w:lang w:val="en-US" w:eastAsia="zh-CN"/>
              </w:rPr>
              <w:t>全国大学英语六级考试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范楠楠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井盖绘画大赛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校级优秀奖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院运动会女子垒球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院级第二名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院运动会女子铅球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院级第二名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院运动会女子100米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院级第二名</w:t>
            </w: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“创业文化节之创业沙盘”校级优秀奖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0.5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第二届宿州学院“互联网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  <w:lang w:eastAsia="zh-CN"/>
              </w:rPr>
              <w:t>”大学生创新创业大赛创意组校级银奖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全国大学生英语四级考试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普通话水平测试二甲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段声义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首届哇哈哈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AD钙奶杯高校营销大赛省级优秀奖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普通话水平测试二乙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安徽省计算机水平考试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暑期社会实践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测绘2班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郭梦良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学校组织的学术报告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安徽省计算机等级考试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暑期社会实践 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全国机动车驾驶证 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普通话水平测试二乙 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8"/>
        <w:rPr>
          <w:rFonts w:hint="eastAsia" w:ascii="宋体" w:hAnsi="宋体"/>
          <w:u w:val="single"/>
        </w:rPr>
      </w:pPr>
    </w:p>
    <w:p>
      <w:pPr>
        <w:pStyle w:val="8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jc w:val="both"/>
        <w:rPr>
          <w:rFonts w:ascii="宋体" w:hAnsi="宋体"/>
          <w:b/>
          <w:color w:val="auto"/>
          <w:sz w:val="28"/>
          <w:szCs w:val="28"/>
        </w:rPr>
      </w:pPr>
    </w:p>
    <w:p>
      <w:pPr>
        <w:pStyle w:val="8"/>
        <w:jc w:val="both"/>
        <w:rPr>
          <w:rFonts w:ascii="宋体" w:hAnsi="宋体"/>
          <w:b/>
          <w:color w:val="auto"/>
          <w:sz w:val="28"/>
          <w:szCs w:val="28"/>
        </w:rPr>
      </w:pPr>
    </w:p>
    <w:p>
      <w:pPr>
        <w:pStyle w:val="8"/>
        <w:jc w:val="both"/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eastAsia="仿宋_GB2312"/>
          <w:sz w:val="24"/>
        </w:rPr>
      </w:pPr>
    </w:p>
    <w:p/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75BC8"/>
    <w:rsid w:val="0B1A675F"/>
    <w:rsid w:val="0BB91A46"/>
    <w:rsid w:val="14BF734A"/>
    <w:rsid w:val="197C18DE"/>
    <w:rsid w:val="19A93C32"/>
    <w:rsid w:val="1BD75FFA"/>
    <w:rsid w:val="1F3E7A5B"/>
    <w:rsid w:val="295827EF"/>
    <w:rsid w:val="2C1E73E7"/>
    <w:rsid w:val="2C8E0A39"/>
    <w:rsid w:val="30A0094D"/>
    <w:rsid w:val="32786834"/>
    <w:rsid w:val="36923555"/>
    <w:rsid w:val="3AFE77E3"/>
    <w:rsid w:val="3BB67C17"/>
    <w:rsid w:val="3D3C0092"/>
    <w:rsid w:val="3E442831"/>
    <w:rsid w:val="42273A23"/>
    <w:rsid w:val="46A61FF1"/>
    <w:rsid w:val="46F63306"/>
    <w:rsid w:val="4A075BC8"/>
    <w:rsid w:val="55CD05BE"/>
    <w:rsid w:val="59607646"/>
    <w:rsid w:val="5DC9199C"/>
    <w:rsid w:val="62846DB1"/>
    <w:rsid w:val="655A7B01"/>
    <w:rsid w:val="657B5750"/>
    <w:rsid w:val="65C93F89"/>
    <w:rsid w:val="66C85FBC"/>
    <w:rsid w:val="69376EE9"/>
    <w:rsid w:val="6AB55D6A"/>
    <w:rsid w:val="6F0C3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2016-03-28T05:22:00Z</dcterms:created>
  <dc:creator>Administrator</dc:creator>
  <cp:lastModifiedBy>天灰灰会不会让我忘记你</cp:lastModifiedBy>
  <cp:lastPrinted>2017-02-20T02:11:00Z</cp:lastPrinted>
  <dcterms:modified xsi:type="dcterms:W3CDTF">2018-04-16T13:31:49Z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